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4E" w:rsidRPr="00723A25" w:rsidRDefault="00844F0D" w:rsidP="00083C50">
      <w:pPr>
        <w:jc w:val="center"/>
        <w:rPr>
          <w:b/>
          <w:sz w:val="28"/>
          <w:szCs w:val="28"/>
        </w:rPr>
      </w:pPr>
      <w:r w:rsidRPr="00723A25">
        <w:rPr>
          <w:b/>
          <w:sz w:val="28"/>
          <w:szCs w:val="28"/>
        </w:rPr>
        <w:t>2023-2024 EĞİTİM ÖĞRETİM YILI PANSİYON BAŞVURU DUYURUSU</w:t>
      </w:r>
    </w:p>
    <w:p w:rsidR="00083C50" w:rsidRPr="00723A25" w:rsidRDefault="00083C50" w:rsidP="00083C50">
      <w:pPr>
        <w:jc w:val="center"/>
        <w:rPr>
          <w:b/>
          <w:sz w:val="28"/>
          <w:szCs w:val="28"/>
        </w:rPr>
      </w:pPr>
    </w:p>
    <w:p w:rsidR="00844F0D" w:rsidRPr="00723A25" w:rsidRDefault="00844F0D" w:rsidP="00844F0D">
      <w:pPr>
        <w:rPr>
          <w:rFonts w:cstheme="minorHAnsi"/>
          <w:sz w:val="28"/>
          <w:szCs w:val="28"/>
        </w:rPr>
      </w:pPr>
      <w:r w:rsidRPr="00723A25">
        <w:rPr>
          <w:rFonts w:cstheme="minorHAnsi"/>
          <w:b/>
          <w:sz w:val="28"/>
          <w:szCs w:val="28"/>
        </w:rPr>
        <w:t xml:space="preserve">Başvuru tarihi: </w:t>
      </w:r>
      <w:r w:rsidRPr="00723A25">
        <w:rPr>
          <w:rFonts w:cstheme="minorHAnsi"/>
          <w:sz w:val="28"/>
          <w:szCs w:val="28"/>
        </w:rPr>
        <w:t xml:space="preserve">22-23-24-25 AĞUSTOS ( SAAT </w:t>
      </w:r>
      <w:proofErr w:type="gramStart"/>
      <w:r w:rsidRPr="00723A25">
        <w:rPr>
          <w:rFonts w:cstheme="minorHAnsi"/>
          <w:sz w:val="28"/>
          <w:szCs w:val="28"/>
        </w:rPr>
        <w:t>09:00</w:t>
      </w:r>
      <w:proofErr w:type="gramEnd"/>
      <w:r w:rsidR="0020714E" w:rsidRPr="00723A25">
        <w:rPr>
          <w:rFonts w:cstheme="minorHAnsi"/>
          <w:sz w:val="28"/>
          <w:szCs w:val="28"/>
        </w:rPr>
        <w:t xml:space="preserve"> </w:t>
      </w:r>
      <w:r w:rsidRPr="00723A25">
        <w:rPr>
          <w:rFonts w:cstheme="minorHAnsi"/>
          <w:sz w:val="28"/>
          <w:szCs w:val="28"/>
        </w:rPr>
        <w:t>-16:00)</w:t>
      </w:r>
    </w:p>
    <w:p w:rsidR="00844F0D" w:rsidRPr="00723A25" w:rsidRDefault="00844F0D" w:rsidP="00844F0D">
      <w:pPr>
        <w:rPr>
          <w:rFonts w:cstheme="minorHAnsi"/>
          <w:sz w:val="28"/>
          <w:szCs w:val="28"/>
        </w:rPr>
      </w:pPr>
      <w:r w:rsidRPr="00723A25">
        <w:rPr>
          <w:rFonts w:cstheme="minorHAnsi"/>
          <w:b/>
          <w:sz w:val="28"/>
          <w:szCs w:val="28"/>
        </w:rPr>
        <w:t xml:space="preserve">Kayıt Hakkı Kazananların İlanı: </w:t>
      </w:r>
      <w:r w:rsidRPr="00723A25">
        <w:rPr>
          <w:rFonts w:cstheme="minorHAnsi"/>
          <w:sz w:val="28"/>
          <w:szCs w:val="28"/>
        </w:rPr>
        <w:t>31 AĞUSTOS</w:t>
      </w:r>
    </w:p>
    <w:p w:rsidR="00844F0D" w:rsidRPr="00723A25" w:rsidRDefault="00844F0D" w:rsidP="00844F0D">
      <w:pPr>
        <w:rPr>
          <w:rFonts w:cstheme="minorHAnsi"/>
          <w:sz w:val="28"/>
          <w:szCs w:val="28"/>
        </w:rPr>
      </w:pPr>
      <w:r w:rsidRPr="00723A25">
        <w:rPr>
          <w:rFonts w:cstheme="minorHAnsi"/>
          <w:b/>
          <w:sz w:val="28"/>
          <w:szCs w:val="28"/>
        </w:rPr>
        <w:t xml:space="preserve">Kazanan Öğrencilerin Pansiyonda Kalmaya Başlama Tarihi: </w:t>
      </w:r>
      <w:r w:rsidRPr="00723A25">
        <w:rPr>
          <w:rFonts w:cstheme="minorHAnsi"/>
          <w:sz w:val="28"/>
          <w:szCs w:val="28"/>
        </w:rPr>
        <w:t>11 EYLÜL</w:t>
      </w:r>
    </w:p>
    <w:p w:rsidR="00844F0D" w:rsidRPr="00723A25" w:rsidRDefault="00844F0D" w:rsidP="00844F0D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 xml:space="preserve">BAŞVURU İÇİN MUTLAKA </w:t>
      </w:r>
      <w:r w:rsidR="0020714E" w:rsidRPr="00723A25">
        <w:rPr>
          <w:rFonts w:cstheme="minorHAnsi"/>
          <w:sz w:val="28"/>
          <w:szCs w:val="28"/>
        </w:rPr>
        <w:t>öğrenci ile bera</w:t>
      </w:r>
      <w:r w:rsidRPr="00723A25">
        <w:rPr>
          <w:rFonts w:cstheme="minorHAnsi"/>
          <w:sz w:val="28"/>
          <w:szCs w:val="28"/>
        </w:rPr>
        <w:t>ber velilerden en az birinin gelmesi gerekmektedir.</w:t>
      </w:r>
    </w:p>
    <w:p w:rsidR="00844F0D" w:rsidRPr="00723A25" w:rsidRDefault="00180FBD" w:rsidP="00844F0D">
      <w:pPr>
        <w:pStyle w:val="ListeParagraf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23A25">
        <w:rPr>
          <w:rFonts w:cstheme="minorHAnsi"/>
          <w:sz w:val="28"/>
          <w:szCs w:val="28"/>
        </w:rPr>
        <w:t xml:space="preserve">Meb pansiyon yönetmeliği gereğince devlet bursu alan öğrenciler kesinlikle paralı yatılıya başvuramaz. </w:t>
      </w:r>
      <w:r w:rsidR="002F06B3" w:rsidRPr="00723A25">
        <w:rPr>
          <w:rFonts w:cstheme="minorHAnsi"/>
          <w:sz w:val="28"/>
          <w:szCs w:val="28"/>
        </w:rPr>
        <w:t>Burslu öğrenci p</w:t>
      </w:r>
      <w:r w:rsidRPr="00723A25">
        <w:rPr>
          <w:rFonts w:cstheme="minorHAnsi"/>
          <w:sz w:val="28"/>
          <w:szCs w:val="28"/>
        </w:rPr>
        <w:t xml:space="preserve">arasız yatılıya başvuru yapıp </w:t>
      </w:r>
      <w:r w:rsidR="002F06B3" w:rsidRPr="00723A25">
        <w:rPr>
          <w:rFonts w:cstheme="minorHAnsi"/>
          <w:sz w:val="28"/>
          <w:szCs w:val="28"/>
        </w:rPr>
        <w:t>yurda yerleşirse,</w:t>
      </w:r>
      <w:r w:rsidRPr="00723A25">
        <w:rPr>
          <w:rFonts w:cstheme="minorHAnsi"/>
          <w:sz w:val="28"/>
          <w:szCs w:val="28"/>
        </w:rPr>
        <w:t xml:space="preserve"> bursu iptal olur. </w:t>
      </w:r>
      <w:r w:rsidRPr="00723A25">
        <w:rPr>
          <w:rFonts w:cstheme="minorHAnsi"/>
          <w:b/>
          <w:sz w:val="28"/>
          <w:szCs w:val="28"/>
        </w:rPr>
        <w:t>Yurttan ayrılmaları durumunda tekrar burs almaya devam edemezler.</w:t>
      </w:r>
    </w:p>
    <w:p w:rsidR="00723A25" w:rsidRPr="00723A25" w:rsidRDefault="0020714E" w:rsidP="00723A25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>Pansiyon başvuruları değerlendirmesi</w:t>
      </w:r>
      <w:r w:rsidR="002F06B3" w:rsidRPr="00723A25">
        <w:rPr>
          <w:rFonts w:cstheme="minorHAnsi"/>
          <w:sz w:val="28"/>
          <w:szCs w:val="28"/>
        </w:rPr>
        <w:t>,</w:t>
      </w:r>
      <w:r w:rsidRPr="00723A25">
        <w:rPr>
          <w:rFonts w:cstheme="minorHAnsi"/>
          <w:sz w:val="28"/>
          <w:szCs w:val="28"/>
        </w:rPr>
        <w:t xml:space="preserve"> öğrencinin </w:t>
      </w:r>
      <w:proofErr w:type="gramStart"/>
      <w:r w:rsidRPr="00723A25">
        <w:rPr>
          <w:rFonts w:cstheme="minorHAnsi"/>
          <w:sz w:val="28"/>
          <w:szCs w:val="28"/>
        </w:rPr>
        <w:t>ikametgah</w:t>
      </w:r>
      <w:r w:rsidR="002F06B3" w:rsidRPr="00723A25">
        <w:rPr>
          <w:rFonts w:cstheme="minorHAnsi"/>
          <w:sz w:val="28"/>
          <w:szCs w:val="28"/>
        </w:rPr>
        <w:t>ının</w:t>
      </w:r>
      <w:proofErr w:type="gramEnd"/>
      <w:r w:rsidR="002F06B3" w:rsidRPr="00723A25">
        <w:rPr>
          <w:rFonts w:cstheme="minorHAnsi"/>
          <w:sz w:val="28"/>
          <w:szCs w:val="28"/>
        </w:rPr>
        <w:t xml:space="preserve"> okula olan uzaklığına göre, </w:t>
      </w:r>
      <w:r w:rsidR="00723A25" w:rsidRPr="00723A25">
        <w:rPr>
          <w:rFonts w:cstheme="minorHAnsi"/>
          <w:sz w:val="28"/>
          <w:szCs w:val="28"/>
        </w:rPr>
        <w:t xml:space="preserve">bakanlığın yayınlamış olduğu yönetmelik gereğince </w:t>
      </w:r>
      <w:r w:rsidRPr="00723A25">
        <w:rPr>
          <w:rFonts w:cstheme="minorHAnsi"/>
          <w:sz w:val="28"/>
          <w:szCs w:val="28"/>
        </w:rPr>
        <w:t>“uzaktan yakına” ilkesi doğrultusunda yapılmaktadır.</w:t>
      </w:r>
      <w:r w:rsidR="00723A25" w:rsidRPr="00723A25">
        <w:rPr>
          <w:rFonts w:cstheme="minorHAnsi"/>
          <w:sz w:val="28"/>
          <w:szCs w:val="28"/>
        </w:rPr>
        <w:t xml:space="preserve"> (</w:t>
      </w:r>
      <w:r w:rsidR="00723A25" w:rsidRPr="00723A25">
        <w:rPr>
          <w:sz w:val="28"/>
          <w:szCs w:val="28"/>
        </w:rPr>
        <w:t>MİLLÎ EĞİTİM BAKANLIĞI Ortaöğretim Genel Müdürlüğü</w:t>
      </w:r>
      <w:r w:rsidR="00723A25" w:rsidRPr="00723A25">
        <w:rPr>
          <w:sz w:val="28"/>
          <w:szCs w:val="28"/>
        </w:rPr>
        <w:t xml:space="preserve">, </w:t>
      </w:r>
      <w:proofErr w:type="gramStart"/>
      <w:r w:rsidR="00723A25" w:rsidRPr="00723A25">
        <w:rPr>
          <w:sz w:val="28"/>
          <w:szCs w:val="28"/>
        </w:rPr>
        <w:t>83203306</w:t>
      </w:r>
      <w:proofErr w:type="gramEnd"/>
      <w:r w:rsidR="00723A25" w:rsidRPr="00723A25">
        <w:rPr>
          <w:sz w:val="28"/>
          <w:szCs w:val="28"/>
        </w:rPr>
        <w:t>-10.03-E.10875157</w:t>
      </w:r>
      <w:r w:rsidR="00723A25" w:rsidRPr="00723A25">
        <w:rPr>
          <w:sz w:val="28"/>
          <w:szCs w:val="28"/>
        </w:rPr>
        <w:t xml:space="preserve"> sayılı resmi yazısı)</w:t>
      </w:r>
    </w:p>
    <w:p w:rsidR="0020714E" w:rsidRPr="00723A25" w:rsidRDefault="005D57B6" w:rsidP="00844F0D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 xml:space="preserve">Parasız yatılıya başvuruda bulunmak için 2022 yılında ailede kişi başına düşen ücretin </w:t>
      </w:r>
      <w:r w:rsidR="0083562D" w:rsidRPr="00723A25">
        <w:rPr>
          <w:rFonts w:cstheme="minorHAnsi"/>
          <w:b/>
          <w:sz w:val="28"/>
          <w:szCs w:val="28"/>
          <w:highlight w:val="yellow"/>
        </w:rPr>
        <w:t>46000</w:t>
      </w:r>
      <w:r w:rsidRPr="00723A2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723A25">
        <w:rPr>
          <w:rFonts w:ascii="Times New Roman" w:hAnsi="Times New Roman" w:cs="Times New Roman"/>
          <w:b/>
          <w:sz w:val="28"/>
          <w:szCs w:val="28"/>
          <w:highlight w:val="yellow"/>
        </w:rPr>
        <w:t>tl</w:t>
      </w:r>
      <w:proofErr w:type="spellEnd"/>
      <w:r w:rsidR="00EF2248" w:rsidRPr="00723A25">
        <w:rPr>
          <w:rFonts w:cstheme="minorHAnsi"/>
          <w:b/>
          <w:sz w:val="28"/>
          <w:szCs w:val="28"/>
          <w:highlight w:val="yellow"/>
        </w:rPr>
        <w:t xml:space="preserve"> </w:t>
      </w:r>
      <w:proofErr w:type="spellStart"/>
      <w:r w:rsidRPr="00723A25">
        <w:rPr>
          <w:rFonts w:cstheme="minorHAnsi"/>
          <w:b/>
          <w:sz w:val="28"/>
          <w:szCs w:val="28"/>
          <w:highlight w:val="yellow"/>
        </w:rPr>
        <w:t>nin</w:t>
      </w:r>
      <w:proofErr w:type="spellEnd"/>
      <w:r w:rsidRPr="00723A25">
        <w:rPr>
          <w:rFonts w:cstheme="minorHAnsi"/>
          <w:sz w:val="28"/>
          <w:szCs w:val="28"/>
          <w:highlight w:val="yellow"/>
        </w:rPr>
        <w:t xml:space="preserve"> </w:t>
      </w:r>
      <w:r w:rsidRPr="00723A25">
        <w:rPr>
          <w:rFonts w:cstheme="minorHAnsi"/>
          <w:sz w:val="28"/>
          <w:szCs w:val="28"/>
        </w:rPr>
        <w:t>altında olduğunun belgelendirilmesi gerekmektedir</w:t>
      </w:r>
      <w:r w:rsidR="0020714E" w:rsidRPr="00723A25">
        <w:rPr>
          <w:rFonts w:cstheme="minorHAnsi"/>
          <w:sz w:val="28"/>
          <w:szCs w:val="28"/>
        </w:rPr>
        <w:t>.</w:t>
      </w:r>
    </w:p>
    <w:p w:rsidR="005D57B6" w:rsidRPr="00723A25" w:rsidRDefault="00EF2248" w:rsidP="008C5599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 xml:space="preserve">1 YILLIK PARALI YATILI ÜCRETİ: </w:t>
      </w:r>
      <w:r w:rsidR="0083562D" w:rsidRPr="00723A25">
        <w:rPr>
          <w:rFonts w:cstheme="minorHAnsi"/>
          <w:b/>
          <w:sz w:val="28"/>
          <w:szCs w:val="28"/>
          <w:highlight w:val="yellow"/>
        </w:rPr>
        <w:t>115</w:t>
      </w:r>
      <w:r w:rsidRPr="00723A25">
        <w:rPr>
          <w:rFonts w:cstheme="minorHAnsi"/>
          <w:b/>
          <w:sz w:val="28"/>
          <w:szCs w:val="28"/>
          <w:highlight w:val="yellow"/>
        </w:rPr>
        <w:t xml:space="preserve">00 TL </w:t>
      </w:r>
      <w:proofErr w:type="spellStart"/>
      <w:r w:rsidRPr="00723A25">
        <w:rPr>
          <w:rFonts w:cstheme="minorHAnsi"/>
          <w:b/>
          <w:sz w:val="28"/>
          <w:szCs w:val="28"/>
          <w:highlight w:val="yellow"/>
        </w:rPr>
        <w:t>dir</w:t>
      </w:r>
      <w:proofErr w:type="spellEnd"/>
      <w:r w:rsidR="005D57B6" w:rsidRPr="00723A25">
        <w:rPr>
          <w:rFonts w:cstheme="minorHAnsi"/>
          <w:b/>
          <w:sz w:val="28"/>
          <w:szCs w:val="28"/>
        </w:rPr>
        <w:t xml:space="preserve"> </w:t>
      </w:r>
    </w:p>
    <w:p w:rsidR="00083C50" w:rsidRPr="00723A25" w:rsidRDefault="00083C50" w:rsidP="008C5599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 xml:space="preserve">Öğretmen çocuğu olanların </w:t>
      </w:r>
      <w:r w:rsidR="005D57B6" w:rsidRPr="00723A25">
        <w:rPr>
          <w:rFonts w:cstheme="minorHAnsi"/>
          <w:sz w:val="28"/>
          <w:szCs w:val="28"/>
        </w:rPr>
        <w:t>velisinin öğretmen olduğu</w:t>
      </w:r>
      <w:r w:rsidRPr="00723A25">
        <w:rPr>
          <w:rFonts w:cstheme="minorHAnsi"/>
          <w:sz w:val="28"/>
          <w:szCs w:val="28"/>
        </w:rPr>
        <w:t xml:space="preserve">na dair belge </w:t>
      </w:r>
      <w:r w:rsidR="005D57B6" w:rsidRPr="00723A25">
        <w:rPr>
          <w:rFonts w:cstheme="minorHAnsi"/>
          <w:sz w:val="28"/>
          <w:szCs w:val="28"/>
        </w:rPr>
        <w:t>getirmesi</w:t>
      </w:r>
      <w:r w:rsidRPr="00723A25">
        <w:rPr>
          <w:rFonts w:cstheme="minorHAnsi"/>
          <w:sz w:val="28"/>
          <w:szCs w:val="28"/>
        </w:rPr>
        <w:t xml:space="preserve"> gerekmektedir.</w:t>
      </w:r>
    </w:p>
    <w:p w:rsidR="00844F0D" w:rsidRPr="00723A25" w:rsidRDefault="001D7066" w:rsidP="00844F0D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 xml:space="preserve">Okulumuz web sayfasında yer alan yurt kuralları ile ilgili Word dosyalarının </w:t>
      </w:r>
      <w:r w:rsidR="00675B47" w:rsidRPr="00723A25">
        <w:rPr>
          <w:rFonts w:cstheme="minorHAnsi"/>
          <w:sz w:val="28"/>
          <w:szCs w:val="28"/>
        </w:rPr>
        <w:t xml:space="preserve">ve </w:t>
      </w:r>
      <w:proofErr w:type="spellStart"/>
      <w:r w:rsidR="00675B47" w:rsidRPr="00723A25">
        <w:rPr>
          <w:rFonts w:cstheme="minorHAnsi"/>
          <w:sz w:val="28"/>
          <w:szCs w:val="28"/>
        </w:rPr>
        <w:t>Meb</w:t>
      </w:r>
      <w:proofErr w:type="spellEnd"/>
      <w:r w:rsidR="00675B47" w:rsidRPr="00723A25">
        <w:rPr>
          <w:rFonts w:cstheme="minorHAnsi"/>
          <w:sz w:val="28"/>
          <w:szCs w:val="28"/>
        </w:rPr>
        <w:t xml:space="preserve"> pansiyon yönetmeliğinin, başvuruya</w:t>
      </w:r>
      <w:r w:rsidR="0083562D" w:rsidRPr="00723A25">
        <w:rPr>
          <w:rFonts w:cstheme="minorHAnsi"/>
          <w:sz w:val="28"/>
          <w:szCs w:val="28"/>
        </w:rPr>
        <w:t xml:space="preserve"> gelmeden </w:t>
      </w:r>
      <w:r w:rsidRPr="00723A25">
        <w:rPr>
          <w:rFonts w:cstheme="minorHAnsi"/>
          <w:sz w:val="28"/>
          <w:szCs w:val="28"/>
        </w:rPr>
        <w:t>önce öğrenci ve veli tarafından okunması önemle rica olunur.</w:t>
      </w:r>
    </w:p>
    <w:p w:rsidR="00844F0D" w:rsidRPr="00723A25" w:rsidRDefault="00844F0D" w:rsidP="00844F0D">
      <w:pPr>
        <w:jc w:val="center"/>
        <w:rPr>
          <w:rFonts w:cstheme="minorHAnsi"/>
          <w:b/>
          <w:sz w:val="28"/>
          <w:szCs w:val="28"/>
        </w:rPr>
      </w:pPr>
      <w:r w:rsidRPr="00723A25">
        <w:rPr>
          <w:rFonts w:cstheme="minorHAnsi"/>
          <w:b/>
          <w:sz w:val="28"/>
          <w:szCs w:val="28"/>
        </w:rPr>
        <w:t>PANSİYON BAŞVURUSU İÇİN GEREKLİ BELGELER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4F0D" w:rsidRPr="00723A25" w:rsidTr="00844F0D">
        <w:trPr>
          <w:trHeight w:val="3118"/>
        </w:trPr>
        <w:tc>
          <w:tcPr>
            <w:tcW w:w="10456" w:type="dxa"/>
          </w:tcPr>
          <w:p w:rsidR="00083C50" w:rsidRPr="00723A25" w:rsidRDefault="00723A25" w:rsidP="00844F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A) </w:t>
            </w:r>
            <w:r w:rsidR="00844F0D" w:rsidRPr="00723A25">
              <w:rPr>
                <w:rFonts w:cstheme="minorHAnsi"/>
                <w:b/>
                <w:sz w:val="28"/>
                <w:szCs w:val="28"/>
              </w:rPr>
              <w:t>PARALI YATILI BAŞVURUSU İÇİN GEREKLİ BELGELER</w:t>
            </w:r>
          </w:p>
          <w:p w:rsidR="00083C50" w:rsidRPr="00723A25" w:rsidRDefault="00083C50" w:rsidP="00844F0D">
            <w:pPr>
              <w:rPr>
                <w:rFonts w:cstheme="minorHAnsi"/>
                <w:b/>
                <w:sz w:val="28"/>
                <w:szCs w:val="28"/>
              </w:rPr>
            </w:pPr>
          </w:p>
          <w:p w:rsidR="00844F0D" w:rsidRPr="00723A25" w:rsidRDefault="00844F0D" w:rsidP="00844F0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Öğrenci kimlik fotokopisi</w:t>
            </w:r>
          </w:p>
          <w:p w:rsidR="00844F0D" w:rsidRPr="00723A25" w:rsidRDefault="00844F0D" w:rsidP="00844F0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E devletten vukuatlı nüfus örneği</w:t>
            </w:r>
          </w:p>
          <w:p w:rsidR="00844F0D" w:rsidRPr="00723A25" w:rsidRDefault="00844F0D" w:rsidP="00844F0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 xml:space="preserve">E devletten </w:t>
            </w:r>
            <w:proofErr w:type="gramStart"/>
            <w:r w:rsidRPr="00723A25">
              <w:rPr>
                <w:rFonts w:cstheme="minorHAnsi"/>
                <w:sz w:val="28"/>
                <w:szCs w:val="28"/>
              </w:rPr>
              <w:t>ikametgah</w:t>
            </w:r>
            <w:proofErr w:type="gramEnd"/>
          </w:p>
          <w:p w:rsidR="00844F0D" w:rsidRPr="00723A25" w:rsidRDefault="00844F0D" w:rsidP="00844F0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2 adet vesikalık fotoğraf</w:t>
            </w:r>
          </w:p>
          <w:p w:rsidR="00083C50" w:rsidRPr="00723A25" w:rsidRDefault="00083C50" w:rsidP="00083C50">
            <w:pPr>
              <w:pStyle w:val="ListeParagraf"/>
              <w:rPr>
                <w:rFonts w:cstheme="minorHAnsi"/>
                <w:sz w:val="28"/>
                <w:szCs w:val="28"/>
              </w:rPr>
            </w:pPr>
          </w:p>
          <w:p w:rsidR="00844F0D" w:rsidRPr="00723A25" w:rsidRDefault="00844F0D" w:rsidP="00844F0D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Yatılı okumasına engel olacak bir hastalığı bulunmadığına</w:t>
            </w:r>
            <w:r w:rsidR="00286FEB"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 </w:t>
            </w: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(Bu cümle raporda mutlaka yazılı olmalıdır.) dair tek hekim tarafından düzenlenecek </w:t>
            </w:r>
            <w:r w:rsidRPr="00723A25">
              <w:rPr>
                <w:rFonts w:eastAsia="Times New Roman" w:cstheme="minorHAnsi"/>
                <w:b/>
                <w:color w:val="212529"/>
                <w:sz w:val="28"/>
                <w:szCs w:val="28"/>
                <w:lang w:eastAsia="tr-TR"/>
              </w:rPr>
              <w:t>sağlık raporu</w:t>
            </w: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. (</w:t>
            </w:r>
            <w:r w:rsidR="00286FEB"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aile hekiminden alınabilir.)</w:t>
            </w:r>
          </w:p>
          <w:p w:rsidR="0083562D" w:rsidRPr="00723A25" w:rsidRDefault="0083562D" w:rsidP="00286FEB">
            <w:pPr>
              <w:ind w:left="72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</w:p>
          <w:p w:rsidR="00286FEB" w:rsidRPr="00723A25" w:rsidRDefault="00286FEB" w:rsidP="00286FEB">
            <w:pPr>
              <w:ind w:left="720"/>
              <w:jc w:val="both"/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Not: </w:t>
            </w:r>
            <w:r w:rsidRPr="00723A25">
              <w:rPr>
                <w:rFonts w:cstheme="minorHAnsi"/>
                <w:sz w:val="28"/>
                <w:szCs w:val="28"/>
              </w:rPr>
              <w:t>MİLLÎ EĞİTİM BAKANLIĞINA BAĞLI RESMİ OKULLARDA YATILILIK, BURSLULUK, SOSYAL YARDIMLAR VE OKUL PANSİYONLARI YÖNETMELİĞİ ikinci bölüm madde 4 (</w:t>
            </w:r>
            <w:r w:rsidR="0020714E" w:rsidRPr="00723A25">
              <w:rPr>
                <w:rFonts w:cstheme="minorHAnsi"/>
                <w:sz w:val="28"/>
                <w:szCs w:val="28"/>
              </w:rPr>
              <w:t xml:space="preserve">3 </w:t>
            </w:r>
            <w:r w:rsidRPr="00723A25">
              <w:rPr>
                <w:rFonts w:cstheme="minorHAnsi"/>
                <w:sz w:val="28"/>
                <w:szCs w:val="28"/>
              </w:rPr>
              <w:t>ç) bendinde sağlık raporu alınması gerektiği yer almaktadır</w:t>
            </w:r>
            <w:r w:rsidR="00675B47" w:rsidRPr="00723A25">
              <w:rPr>
                <w:rFonts w:cstheme="minorHAnsi"/>
                <w:sz w:val="28"/>
                <w:szCs w:val="28"/>
              </w:rPr>
              <w:t>.</w:t>
            </w:r>
          </w:p>
          <w:p w:rsidR="00083C50" w:rsidRPr="00723A25" w:rsidRDefault="00083C50" w:rsidP="00286FEB">
            <w:pPr>
              <w:ind w:left="72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</w:p>
          <w:p w:rsidR="00844F0D" w:rsidRPr="00723A25" w:rsidRDefault="00286FEB" w:rsidP="00844F0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Okulda do</w:t>
            </w:r>
            <w:r w:rsidR="00EF36A9" w:rsidRPr="00723A25">
              <w:rPr>
                <w:rFonts w:cstheme="minorHAnsi"/>
                <w:sz w:val="28"/>
                <w:szCs w:val="28"/>
              </w:rPr>
              <w:t>ldurulacak olan dilekçe ve form</w:t>
            </w:r>
            <w:r w:rsidRPr="00723A25">
              <w:rPr>
                <w:rFonts w:cstheme="minorHAnsi"/>
                <w:sz w:val="28"/>
                <w:szCs w:val="28"/>
              </w:rPr>
              <w:t>lar.</w:t>
            </w:r>
          </w:p>
        </w:tc>
      </w:tr>
    </w:tbl>
    <w:p w:rsidR="00180FBD" w:rsidRPr="00723A25" w:rsidRDefault="00180FBD" w:rsidP="00844F0D">
      <w:pPr>
        <w:rPr>
          <w:rFonts w:cstheme="minorHAnsi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0FBD" w:rsidRPr="00723A25" w:rsidTr="00180FBD">
        <w:tc>
          <w:tcPr>
            <w:tcW w:w="10456" w:type="dxa"/>
          </w:tcPr>
          <w:p w:rsidR="00180FBD" w:rsidRPr="00723A25" w:rsidRDefault="00723A25" w:rsidP="00180FB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B) </w:t>
            </w:r>
            <w:r w:rsidR="00180FBD" w:rsidRPr="00723A25">
              <w:rPr>
                <w:rFonts w:cstheme="minorHAnsi"/>
                <w:b/>
                <w:sz w:val="28"/>
                <w:szCs w:val="28"/>
              </w:rPr>
              <w:t xml:space="preserve">DEVLET BURSU </w:t>
            </w:r>
            <w:r w:rsidR="00083C50" w:rsidRPr="00723A25">
              <w:rPr>
                <w:rFonts w:cstheme="minorHAnsi"/>
                <w:b/>
                <w:sz w:val="28"/>
                <w:szCs w:val="28"/>
              </w:rPr>
              <w:t>ALANLARIN</w:t>
            </w:r>
            <w:r w:rsidR="00180FBD" w:rsidRPr="00723A25">
              <w:rPr>
                <w:rFonts w:cstheme="minorHAnsi"/>
                <w:b/>
                <w:sz w:val="28"/>
                <w:szCs w:val="28"/>
              </w:rPr>
              <w:t xml:space="preserve"> PARASIZ YATILI</w:t>
            </w:r>
            <w:r w:rsidR="00675B47" w:rsidRPr="00723A25">
              <w:rPr>
                <w:rFonts w:cstheme="minorHAnsi"/>
                <w:b/>
                <w:sz w:val="28"/>
                <w:szCs w:val="28"/>
              </w:rPr>
              <w:t xml:space="preserve">YA </w:t>
            </w:r>
            <w:proofErr w:type="gramStart"/>
            <w:r w:rsidR="00675B47" w:rsidRPr="00723A25">
              <w:rPr>
                <w:rFonts w:cstheme="minorHAnsi"/>
                <w:b/>
                <w:sz w:val="28"/>
                <w:szCs w:val="28"/>
              </w:rPr>
              <w:t>BAŞVURUSU</w:t>
            </w:r>
            <w:r w:rsidR="00083C50" w:rsidRPr="00723A2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80FBD" w:rsidRPr="00723A25">
              <w:rPr>
                <w:rFonts w:cstheme="minorHAnsi"/>
                <w:b/>
                <w:sz w:val="28"/>
                <w:szCs w:val="28"/>
              </w:rPr>
              <w:t xml:space="preserve"> İÇİN</w:t>
            </w:r>
            <w:proofErr w:type="gramEnd"/>
            <w:r w:rsidR="00180FBD" w:rsidRPr="00723A25">
              <w:rPr>
                <w:rFonts w:cstheme="minorHAnsi"/>
                <w:b/>
                <w:sz w:val="28"/>
                <w:szCs w:val="28"/>
              </w:rPr>
              <w:t xml:space="preserve"> GEREKLİ BELGELER</w:t>
            </w:r>
          </w:p>
          <w:p w:rsidR="00083C50" w:rsidRPr="00723A25" w:rsidRDefault="00083C50" w:rsidP="00180FBD">
            <w:pPr>
              <w:rPr>
                <w:rFonts w:cstheme="minorHAnsi"/>
                <w:b/>
                <w:sz w:val="28"/>
                <w:szCs w:val="28"/>
              </w:rPr>
            </w:pPr>
          </w:p>
          <w:p w:rsidR="00180FBD" w:rsidRPr="00723A25" w:rsidRDefault="00180FBD" w:rsidP="00180FB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Öğrenci kimlik fotokopisi</w:t>
            </w:r>
          </w:p>
          <w:p w:rsidR="00180FBD" w:rsidRPr="00723A25" w:rsidRDefault="00180FBD" w:rsidP="00180FB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E devletten vukuatlı nüfus örneği</w:t>
            </w:r>
          </w:p>
          <w:p w:rsidR="00180FBD" w:rsidRPr="00723A25" w:rsidRDefault="00180FBD" w:rsidP="00180FB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 xml:space="preserve">E devletten </w:t>
            </w:r>
            <w:proofErr w:type="gramStart"/>
            <w:r w:rsidRPr="00723A25">
              <w:rPr>
                <w:rFonts w:cstheme="minorHAnsi"/>
                <w:sz w:val="28"/>
                <w:szCs w:val="28"/>
              </w:rPr>
              <w:t>ikametgah</w:t>
            </w:r>
            <w:proofErr w:type="gramEnd"/>
          </w:p>
          <w:p w:rsidR="00180FBD" w:rsidRPr="00723A25" w:rsidRDefault="00180FBD" w:rsidP="00180FB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2 adet vesikalık fotoğraf</w:t>
            </w:r>
          </w:p>
          <w:p w:rsidR="00083C50" w:rsidRPr="00723A25" w:rsidRDefault="00083C50" w:rsidP="00083C50">
            <w:pPr>
              <w:pStyle w:val="ListeParagraf"/>
              <w:rPr>
                <w:rFonts w:cstheme="minorHAnsi"/>
                <w:sz w:val="28"/>
                <w:szCs w:val="28"/>
              </w:rPr>
            </w:pPr>
          </w:p>
          <w:p w:rsidR="00180FBD" w:rsidRPr="00723A25" w:rsidRDefault="00180FBD" w:rsidP="00180FBD">
            <w:pPr>
              <w:numPr>
                <w:ilvl w:val="0"/>
                <w:numId w:val="5"/>
              </w:numPr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Yatılı okumasına engel olacak bir hastalığı bulunmadığına (Bu cümle raporda mutlaka yazılı olmalıdır.) dair tek hekim tarafından düzenlenecek </w:t>
            </w:r>
            <w:r w:rsidRPr="00723A25">
              <w:rPr>
                <w:rFonts w:eastAsia="Times New Roman" w:cstheme="minorHAnsi"/>
                <w:b/>
                <w:color w:val="212529"/>
                <w:sz w:val="28"/>
                <w:szCs w:val="28"/>
                <w:lang w:eastAsia="tr-TR"/>
              </w:rPr>
              <w:t>sağlık raporu</w:t>
            </w: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. (aile hekiminden alınabilir.)</w:t>
            </w:r>
          </w:p>
          <w:p w:rsidR="00180FBD" w:rsidRPr="00723A25" w:rsidRDefault="00180FBD" w:rsidP="00180FBD">
            <w:pPr>
              <w:ind w:left="720"/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Not: </w:t>
            </w:r>
            <w:r w:rsidRPr="00723A25">
              <w:rPr>
                <w:rFonts w:cstheme="minorHAnsi"/>
                <w:sz w:val="28"/>
                <w:szCs w:val="28"/>
              </w:rPr>
              <w:t>MİLLÎ EĞİTİM BAKANLIĞINA BAĞLI RESMİ OKULLARDA YATILILIK, BURSLULUK, SOSYAL YARDIMLAR VE OKUL PANSİYONLARI YÖNETMELİĞİ ikinci bölüm madde 4 (</w:t>
            </w:r>
            <w:r w:rsidR="0020714E" w:rsidRPr="00723A25">
              <w:rPr>
                <w:rFonts w:cstheme="minorHAnsi"/>
                <w:sz w:val="28"/>
                <w:szCs w:val="28"/>
              </w:rPr>
              <w:t>2 d</w:t>
            </w:r>
            <w:r w:rsidRPr="00723A25">
              <w:rPr>
                <w:rFonts w:cstheme="minorHAnsi"/>
                <w:sz w:val="28"/>
                <w:szCs w:val="28"/>
              </w:rPr>
              <w:t>) bendinde sağlık raporu alınması gerektiği yer almaktadır</w:t>
            </w:r>
          </w:p>
          <w:p w:rsidR="00083C50" w:rsidRPr="00723A25" w:rsidRDefault="00083C50" w:rsidP="00180FBD">
            <w:pPr>
              <w:ind w:left="720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</w:p>
          <w:p w:rsidR="00083C50" w:rsidRPr="00723A25" w:rsidRDefault="00180FBD" w:rsidP="00844F0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Okulda do</w:t>
            </w:r>
            <w:r w:rsidR="00EF36A9" w:rsidRPr="00723A25">
              <w:rPr>
                <w:rFonts w:cstheme="minorHAnsi"/>
                <w:sz w:val="28"/>
                <w:szCs w:val="28"/>
              </w:rPr>
              <w:t>ldurulacak olan dilekçe ve form</w:t>
            </w:r>
            <w:r w:rsidRPr="00723A25">
              <w:rPr>
                <w:rFonts w:cstheme="minorHAnsi"/>
                <w:sz w:val="28"/>
                <w:szCs w:val="28"/>
              </w:rPr>
              <w:t>lar.</w:t>
            </w:r>
          </w:p>
        </w:tc>
      </w:tr>
    </w:tbl>
    <w:tbl>
      <w:tblPr>
        <w:tblStyle w:val="TabloKlavuzu"/>
        <w:tblpPr w:leftFromText="141" w:rightFromText="141" w:vertAnchor="text" w:horzAnchor="margin" w:tblpY="59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3C50" w:rsidRPr="00723A25" w:rsidTr="00083C50">
        <w:tc>
          <w:tcPr>
            <w:tcW w:w="10456" w:type="dxa"/>
          </w:tcPr>
          <w:p w:rsidR="00083C50" w:rsidRPr="00723A25" w:rsidRDefault="00723A25" w:rsidP="00083C5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C) </w:t>
            </w:r>
            <w:bookmarkStart w:id="0" w:name="_GoBack"/>
            <w:bookmarkEnd w:id="0"/>
            <w:r w:rsidR="00083C50" w:rsidRPr="00723A25">
              <w:rPr>
                <w:rFonts w:cstheme="minorHAnsi"/>
                <w:b/>
                <w:sz w:val="28"/>
                <w:szCs w:val="28"/>
              </w:rPr>
              <w:t>PARASIZ YATILI BAŞVURUSU İÇİN GEREKLİ BELGELER</w:t>
            </w:r>
          </w:p>
          <w:p w:rsidR="00083C50" w:rsidRPr="00723A25" w:rsidRDefault="00083C50" w:rsidP="00083C50">
            <w:pPr>
              <w:rPr>
                <w:rFonts w:cstheme="minorHAnsi"/>
                <w:b/>
                <w:sz w:val="28"/>
                <w:szCs w:val="28"/>
              </w:rPr>
            </w:pPr>
          </w:p>
          <w:p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Öğrenci kimlik fotokopisi</w:t>
            </w:r>
          </w:p>
          <w:p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E-devletten vukuatlı nüfus örneği</w:t>
            </w:r>
          </w:p>
          <w:p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 xml:space="preserve">E-devletten </w:t>
            </w:r>
            <w:proofErr w:type="gramStart"/>
            <w:r w:rsidRPr="00723A25">
              <w:rPr>
                <w:rFonts w:cstheme="minorHAnsi"/>
                <w:sz w:val="28"/>
                <w:szCs w:val="28"/>
              </w:rPr>
              <w:t>ikametgah</w:t>
            </w:r>
            <w:proofErr w:type="gramEnd"/>
          </w:p>
          <w:p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2 adet vesikalık fotoğraf</w:t>
            </w:r>
          </w:p>
          <w:p w:rsidR="00083C50" w:rsidRPr="00723A25" w:rsidRDefault="00083C50" w:rsidP="00083C50">
            <w:pPr>
              <w:pStyle w:val="ListeParagraf"/>
              <w:rPr>
                <w:rFonts w:cstheme="minorHAnsi"/>
                <w:sz w:val="28"/>
                <w:szCs w:val="28"/>
              </w:rPr>
            </w:pPr>
          </w:p>
          <w:p w:rsidR="00083C50" w:rsidRPr="00723A25" w:rsidRDefault="00083C50" w:rsidP="00083C50">
            <w:pPr>
              <w:numPr>
                <w:ilvl w:val="0"/>
                <w:numId w:val="4"/>
              </w:numPr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Yatılı okumasına engel olacak bir hastalığı bulunmadığına (Bu cümle raporda mutlaka yazılı olmalıdır.) dair tek hekim tarafından düzenlenecek </w:t>
            </w:r>
            <w:r w:rsidRPr="00723A25">
              <w:rPr>
                <w:rFonts w:eastAsia="Times New Roman" w:cstheme="minorHAnsi"/>
                <w:b/>
                <w:color w:val="212529"/>
                <w:sz w:val="28"/>
                <w:szCs w:val="28"/>
                <w:lang w:eastAsia="tr-TR"/>
              </w:rPr>
              <w:t>sağlık raporu</w:t>
            </w: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. (aile hekiminden alınabilir.)</w:t>
            </w:r>
          </w:p>
          <w:p w:rsidR="00083C50" w:rsidRPr="00723A25" w:rsidRDefault="00083C50" w:rsidP="00083C50">
            <w:pPr>
              <w:ind w:left="720"/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Not: </w:t>
            </w:r>
            <w:r w:rsidRPr="00723A25">
              <w:rPr>
                <w:rFonts w:cstheme="minorHAnsi"/>
                <w:sz w:val="28"/>
                <w:szCs w:val="28"/>
              </w:rPr>
              <w:t>MİLLÎ EĞİTİM BAKANLIĞINA BAĞLI RESMİ OKULLARDA YATILILIK, BURSLULUK, SOSYAL YARDIMLAR VE OKUL PANSİYONLARI YÖNETMELİĞİ ikinci bölüm madde 4 (2 d) bendinde sağlık raporu alınması gerektiği yer almaktadır</w:t>
            </w:r>
          </w:p>
          <w:p w:rsidR="00083C50" w:rsidRPr="00723A25" w:rsidRDefault="00083C50" w:rsidP="00083C50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 xml:space="preserve"> </w:t>
            </w:r>
            <w:r w:rsidRPr="00723A25">
              <w:rPr>
                <w:rFonts w:cstheme="minorHAnsi"/>
                <w:color w:val="212529"/>
                <w:sz w:val="28"/>
                <w:szCs w:val="28"/>
                <w:shd w:val="clear" w:color="auto" w:fill="FFFFFF"/>
              </w:rPr>
              <w:t>Öğrenci ailesinin maddi durumunu gösteren beyanname: (2022 yılına ait)</w:t>
            </w:r>
          </w:p>
          <w:p w:rsidR="00083C50" w:rsidRPr="00723A25" w:rsidRDefault="00083C50" w:rsidP="00083C50">
            <w:pPr>
              <w:pStyle w:val="ListeParagraf"/>
              <w:rPr>
                <w:rFonts w:cstheme="minorHAnsi"/>
                <w:sz w:val="28"/>
                <w:szCs w:val="28"/>
              </w:rPr>
            </w:pPr>
          </w:p>
          <w:p w:rsidR="00083C50" w:rsidRPr="00723A25" w:rsidRDefault="00083C50" w:rsidP="00083C50">
            <w:pPr>
              <w:ind w:left="1080" w:hanging="36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- İşçi, memur veya emekli iseniz; Maaş Belgesi.(e -devlet üzerinden alınabilir)</w:t>
            </w:r>
          </w:p>
          <w:p w:rsidR="00083C50" w:rsidRPr="00723A25" w:rsidRDefault="00083C50" w:rsidP="00083C50">
            <w:pPr>
              <w:ind w:left="1080" w:hanging="36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- Serbest meslek çalışanı iseniz; Vergi Levhanız veya SGK İle ilgili sigorta durum belgeniz.</w:t>
            </w:r>
          </w:p>
          <w:p w:rsidR="00083C50" w:rsidRPr="00723A25" w:rsidRDefault="00083C50" w:rsidP="00083C50">
            <w:pPr>
              <w:ind w:left="1080" w:hanging="36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- Veli veya eşi çalışmıyorsa Sosyal Güvenlik Kurumu'ndan bunu belgelendirmeleri gerekmektedir.</w:t>
            </w:r>
          </w:p>
          <w:p w:rsidR="00083C50" w:rsidRPr="00723A25" w:rsidRDefault="00083C50" w:rsidP="00083C5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              - Varsa tapu bilgileri </w:t>
            </w:r>
            <w:proofErr w:type="gramStart"/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(</w:t>
            </w:r>
            <w:proofErr w:type="gramEnd"/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 e-devletten alınabilir. )</w:t>
            </w:r>
          </w:p>
          <w:p w:rsidR="00083C50" w:rsidRPr="00723A25" w:rsidRDefault="00083C50" w:rsidP="00083C50">
            <w:pPr>
              <w:pStyle w:val="ListeParagraf"/>
              <w:ind w:left="108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</w:p>
          <w:p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Okulda do</w:t>
            </w:r>
            <w:r w:rsidR="00EF36A9" w:rsidRPr="00723A25">
              <w:rPr>
                <w:rFonts w:cstheme="minorHAnsi"/>
                <w:sz w:val="28"/>
                <w:szCs w:val="28"/>
              </w:rPr>
              <w:t>ldurulacak olan dilekçe ve form</w:t>
            </w:r>
            <w:r w:rsidRPr="00723A25">
              <w:rPr>
                <w:rFonts w:cstheme="minorHAnsi"/>
                <w:sz w:val="28"/>
                <w:szCs w:val="28"/>
              </w:rPr>
              <w:t>lar.</w:t>
            </w:r>
          </w:p>
          <w:p w:rsidR="00083C50" w:rsidRPr="00723A25" w:rsidRDefault="00083C50" w:rsidP="00083C5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80FBD" w:rsidRPr="00723A25" w:rsidRDefault="00180FBD" w:rsidP="00844F0D">
      <w:pPr>
        <w:rPr>
          <w:rFonts w:cstheme="minorHAnsi"/>
          <w:b/>
          <w:sz w:val="28"/>
          <w:szCs w:val="28"/>
        </w:rPr>
      </w:pPr>
    </w:p>
    <w:sectPr w:rsidR="00180FBD" w:rsidRPr="00723A25" w:rsidSect="00723A2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37E2D"/>
    <w:multiLevelType w:val="hybridMultilevel"/>
    <w:tmpl w:val="C4C441F2"/>
    <w:lvl w:ilvl="0" w:tplc="1EACF64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2E1A"/>
    <w:multiLevelType w:val="hybridMultilevel"/>
    <w:tmpl w:val="09FEC0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529D"/>
    <w:multiLevelType w:val="hybridMultilevel"/>
    <w:tmpl w:val="09FEC0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2512"/>
    <w:multiLevelType w:val="multilevel"/>
    <w:tmpl w:val="A97E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7587B"/>
    <w:multiLevelType w:val="hybridMultilevel"/>
    <w:tmpl w:val="443639EE"/>
    <w:lvl w:ilvl="0" w:tplc="EF809868">
      <w:start w:val="2023"/>
      <w:numFmt w:val="bullet"/>
      <w:lvlText w:val="-"/>
      <w:lvlJc w:val="left"/>
      <w:pPr>
        <w:ind w:left="1080" w:hanging="360"/>
      </w:pPr>
      <w:rPr>
        <w:rFonts w:ascii="MyriadPro" w:eastAsia="Times New Roman" w:hAnsi="Myriad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A03A54"/>
    <w:multiLevelType w:val="hybridMultilevel"/>
    <w:tmpl w:val="09FEC0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7F"/>
    <w:rsid w:val="00083C50"/>
    <w:rsid w:val="00180FBD"/>
    <w:rsid w:val="001D7066"/>
    <w:rsid w:val="0020714E"/>
    <w:rsid w:val="00286FEB"/>
    <w:rsid w:val="002F06B3"/>
    <w:rsid w:val="00502D7F"/>
    <w:rsid w:val="005D57B6"/>
    <w:rsid w:val="00675B47"/>
    <w:rsid w:val="00723A25"/>
    <w:rsid w:val="0083562D"/>
    <w:rsid w:val="00844F0D"/>
    <w:rsid w:val="00E161C5"/>
    <w:rsid w:val="00EF2248"/>
    <w:rsid w:val="00EF36A9"/>
    <w:rsid w:val="00F1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9380-F286-47F3-B6FE-CF4D623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9</cp:revision>
  <dcterms:created xsi:type="dcterms:W3CDTF">2023-07-11T19:35:00Z</dcterms:created>
  <dcterms:modified xsi:type="dcterms:W3CDTF">2023-07-25T10:39:00Z</dcterms:modified>
</cp:coreProperties>
</file>